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6A" w:rsidRDefault="00023E6A" w:rsidP="00023E6A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:rsidR="005B66A9" w:rsidRPr="005B66A9" w:rsidRDefault="00023E6A" w:rsidP="00023E6A">
      <w:pPr>
        <w:bidi w:val="0"/>
        <w:spacing w:after="0" w:line="480" w:lineRule="auto"/>
        <w:jc w:val="right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 w:hint="cs"/>
          <w:b/>
          <w:bCs/>
          <w:color w:val="0000FF"/>
          <w:sz w:val="24"/>
          <w:szCs w:val="24"/>
          <w:u w:val="single"/>
          <w:rtl/>
        </w:rPr>
        <w:t>کد خطای تیپ</w:t>
      </w:r>
    </w:p>
    <w:p w:rsidR="00E11BA2" w:rsidRDefault="005B66A9"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29350" cy="8629650"/>
            <wp:effectExtent l="19050" t="0" r="0" b="0"/>
            <wp:docPr id="2" name="Picture 1" descr="http://upload7.ir/images/50682644684121798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7.ir/images/50682644684121798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BA2" w:rsidSect="001010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6A9"/>
    <w:rsid w:val="00023E6A"/>
    <w:rsid w:val="0010107B"/>
    <w:rsid w:val="00443972"/>
    <w:rsid w:val="005B66A9"/>
    <w:rsid w:val="00DA7274"/>
    <w:rsid w:val="00E1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6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Datis</dc:creator>
  <cp:lastModifiedBy>Datis</cp:lastModifiedBy>
  <cp:revision>3</cp:revision>
  <dcterms:created xsi:type="dcterms:W3CDTF">2014-03-03T06:43:00Z</dcterms:created>
  <dcterms:modified xsi:type="dcterms:W3CDTF">2014-03-03T12:41:00Z</dcterms:modified>
</cp:coreProperties>
</file>